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AA" w:rsidRDefault="00695338" w:rsidP="0069533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95338">
        <w:rPr>
          <w:rFonts w:ascii="標楷體" w:eastAsia="標楷體" w:hAnsi="標楷體" w:hint="eastAsia"/>
          <w:b/>
          <w:sz w:val="36"/>
          <w:szCs w:val="36"/>
        </w:rPr>
        <w:t>佛光大學</w:t>
      </w:r>
      <w:r w:rsidR="00894158">
        <w:rPr>
          <w:rFonts w:ascii="標楷體" w:eastAsia="標楷體" w:hAnsi="標楷體" w:hint="eastAsia"/>
          <w:b/>
          <w:sz w:val="36"/>
          <w:szCs w:val="36"/>
        </w:rPr>
        <w:t xml:space="preserve"> 110</w:t>
      </w:r>
      <w:r w:rsidR="006C2A07">
        <w:rPr>
          <w:rFonts w:ascii="標楷體" w:eastAsia="標楷體" w:hAnsi="標楷體" w:hint="eastAsia"/>
          <w:b/>
          <w:sz w:val="36"/>
          <w:szCs w:val="36"/>
        </w:rPr>
        <w:t>學</w:t>
      </w:r>
      <w:bookmarkStart w:id="0" w:name="_GoBack"/>
      <w:bookmarkEnd w:id="0"/>
      <w:r w:rsidR="008060CA">
        <w:rPr>
          <w:rFonts w:ascii="標楷體" w:eastAsia="標楷體" w:hAnsi="標楷體" w:hint="eastAsia"/>
          <w:b/>
          <w:sz w:val="36"/>
          <w:szCs w:val="36"/>
        </w:rPr>
        <w:t>年度</w:t>
      </w:r>
      <w:r w:rsidRPr="00695338">
        <w:rPr>
          <w:rFonts w:ascii="標楷體" w:eastAsia="標楷體" w:hAnsi="標楷體" w:hint="eastAsia"/>
          <w:b/>
          <w:sz w:val="36"/>
          <w:szCs w:val="36"/>
        </w:rPr>
        <w:t>暑期先修營退費申請表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6"/>
        <w:gridCol w:w="481"/>
        <w:gridCol w:w="905"/>
        <w:gridCol w:w="872"/>
        <w:gridCol w:w="1113"/>
        <w:gridCol w:w="1838"/>
        <w:gridCol w:w="533"/>
        <w:gridCol w:w="3488"/>
      </w:tblGrid>
      <w:tr w:rsidR="00695338" w:rsidTr="008060CA">
        <w:tc>
          <w:tcPr>
            <w:tcW w:w="816" w:type="pct"/>
            <w:gridSpan w:val="2"/>
            <w:vAlign w:val="center"/>
          </w:tcPr>
          <w:p w:rsidR="00695338" w:rsidRDefault="00695338" w:rsidP="0069533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學員姓名</w:t>
            </w:r>
          </w:p>
        </w:tc>
        <w:tc>
          <w:tcPr>
            <w:tcW w:w="1382" w:type="pct"/>
            <w:gridSpan w:val="3"/>
          </w:tcPr>
          <w:p w:rsidR="00695338" w:rsidRDefault="00695338" w:rsidP="006953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695338" w:rsidRDefault="00695338" w:rsidP="008060C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23" w:type="pct"/>
            <w:gridSpan w:val="2"/>
          </w:tcPr>
          <w:p w:rsidR="00695338" w:rsidRDefault="00695338" w:rsidP="001374E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695338" w:rsidTr="008060CA">
        <w:tc>
          <w:tcPr>
            <w:tcW w:w="816" w:type="pct"/>
            <w:gridSpan w:val="2"/>
            <w:vAlign w:val="center"/>
          </w:tcPr>
          <w:p w:rsidR="00695338" w:rsidRDefault="00695338" w:rsidP="0069533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184" w:type="pct"/>
            <w:gridSpan w:val="6"/>
          </w:tcPr>
          <w:p w:rsidR="00695338" w:rsidRDefault="00695338" w:rsidP="001374E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宅：(  )                 </w:t>
            </w:r>
            <w:r w:rsidR="008060C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手機：</w:t>
            </w:r>
          </w:p>
        </w:tc>
      </w:tr>
      <w:tr w:rsidR="00695338" w:rsidTr="008060CA">
        <w:tc>
          <w:tcPr>
            <w:tcW w:w="816" w:type="pct"/>
            <w:gridSpan w:val="2"/>
            <w:vAlign w:val="center"/>
          </w:tcPr>
          <w:p w:rsidR="00695338" w:rsidRDefault="00695338" w:rsidP="0069533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4184" w:type="pct"/>
            <w:gridSpan w:val="6"/>
          </w:tcPr>
          <w:p w:rsidR="00695338" w:rsidRDefault="00695338" w:rsidP="00D820D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695338" w:rsidTr="008060CA">
        <w:trPr>
          <w:trHeight w:val="767"/>
        </w:trPr>
        <w:tc>
          <w:tcPr>
            <w:tcW w:w="816" w:type="pct"/>
            <w:gridSpan w:val="2"/>
            <w:vAlign w:val="center"/>
          </w:tcPr>
          <w:p w:rsidR="00695338" w:rsidRDefault="00695338" w:rsidP="000B7D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退費事由</w:t>
            </w:r>
          </w:p>
        </w:tc>
        <w:tc>
          <w:tcPr>
            <w:tcW w:w="4184" w:type="pct"/>
            <w:gridSpan w:val="6"/>
          </w:tcPr>
          <w:p w:rsidR="00695338" w:rsidRDefault="00695338" w:rsidP="0069533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E675A1" w:rsidTr="008060CA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675A1" w:rsidRDefault="00E675A1" w:rsidP="00E675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  費  單  黏  貼  處</w:t>
            </w:r>
          </w:p>
        </w:tc>
      </w:tr>
      <w:tr w:rsidR="00E675A1" w:rsidTr="008060CA">
        <w:tc>
          <w:tcPr>
            <w:tcW w:w="5000" w:type="pct"/>
            <w:gridSpan w:val="8"/>
            <w:vAlign w:val="center"/>
          </w:tcPr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75A1">
              <w:rPr>
                <w:rFonts w:ascii="標楷體" w:eastAsia="標楷體" w:hAnsi="標楷體" w:hint="eastAsia"/>
                <w:sz w:val="20"/>
                <w:szCs w:val="20"/>
              </w:rPr>
              <w:t>(請浮貼單據影本)</w:t>
            </w: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P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75A1" w:rsidTr="008060CA">
        <w:tc>
          <w:tcPr>
            <w:tcW w:w="5000" w:type="pct"/>
            <w:gridSpan w:val="8"/>
            <w:vAlign w:val="center"/>
          </w:tcPr>
          <w:p w:rsid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441E06" w:rsidRDefault="00441E06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675A1" w:rsidRPr="00E675A1" w:rsidRDefault="00E675A1" w:rsidP="00441E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75A1">
              <w:rPr>
                <w:rFonts w:ascii="標楷體" w:eastAsia="標楷體" w:hAnsi="標楷體" w:hint="eastAsia"/>
                <w:szCs w:val="24"/>
              </w:rPr>
              <w:t>金融機構存摺封面影本黏貼處</w:t>
            </w: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Pr="00441E06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675A1" w:rsidRPr="00E675A1" w:rsidRDefault="00E675A1" w:rsidP="00441E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75A1" w:rsidTr="008060CA">
        <w:tc>
          <w:tcPr>
            <w:tcW w:w="5000" w:type="pct"/>
            <w:gridSpan w:val="8"/>
            <w:vAlign w:val="center"/>
          </w:tcPr>
          <w:p w:rsidR="00E675A1" w:rsidRDefault="00E675A1" w:rsidP="00E675A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申請人簽名：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 w:val="restart"/>
            <w:shd w:val="clear" w:color="auto" w:fill="D9D9D9" w:themeFill="background1" w:themeFillShade="D9"/>
            <w:vAlign w:val="center"/>
          </w:tcPr>
          <w:p w:rsidR="008060CA" w:rsidRDefault="00441E06" w:rsidP="001875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本欄由</w:t>
            </w:r>
          </w:p>
          <w:p w:rsidR="008060CA" w:rsidRDefault="00441E06" w:rsidP="001875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  <w:p w:rsidR="00441E06" w:rsidRDefault="00441E06" w:rsidP="001875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勾選</w:t>
            </w:r>
          </w:p>
        </w:tc>
        <w:tc>
          <w:tcPr>
            <w:tcW w:w="4414" w:type="pct"/>
            <w:gridSpan w:val="7"/>
            <w:shd w:val="clear" w:color="auto" w:fill="D9D9D9" w:themeFill="background1" w:themeFillShade="D9"/>
            <w:vAlign w:val="center"/>
          </w:tcPr>
          <w:p w:rsidR="00441E06" w:rsidRDefault="00441E06" w:rsidP="00E724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活動期程：</w:t>
            </w:r>
            <w:r w:rsidR="00C64B79">
              <w:rPr>
                <w:rFonts w:ascii="標楷體" w:eastAsia="標楷體" w:hAnsi="標楷體" w:hint="eastAsia"/>
                <w:szCs w:val="24"/>
              </w:rPr>
              <w:t>1</w:t>
            </w:r>
            <w:r w:rsidR="0010587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605E7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105876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日(一)至</w:t>
            </w:r>
            <w:r w:rsidR="00C64B79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105876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日(</w:t>
            </w:r>
            <w:r w:rsidR="00105876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1" w:type="pct"/>
            <w:gridSpan w:val="5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於課程活動開始前申請退費者，退還已繳費用之九成</w:t>
            </w:r>
          </w:p>
          <w:p w:rsidR="00441E06" w:rsidRDefault="00441E06" w:rsidP="00BF6BD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(可退費起訖日期：自報名繳費後至</w:t>
            </w:r>
            <w:r w:rsidR="00996F76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BF6BD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日止)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1" w:type="pct"/>
            <w:gridSpan w:val="5"/>
            <w:vAlign w:val="center"/>
          </w:tcPr>
          <w:p w:rsidR="00441E06" w:rsidRDefault="00441E06" w:rsidP="000B7D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自課程活動開始日起算，未逾全期三分之一者，退還已繳費用半數</w:t>
            </w:r>
          </w:p>
          <w:p w:rsidR="00441E06" w:rsidRDefault="00441E06" w:rsidP="000D34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(可退費起訖日期：</w:t>
            </w:r>
            <w:r w:rsidR="00B605E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BF6BD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日至</w:t>
            </w:r>
            <w:r w:rsidR="00B605E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BF6BD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日止)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51" w:type="pct"/>
            <w:gridSpan w:val="5"/>
            <w:vAlign w:val="center"/>
          </w:tcPr>
          <w:p w:rsidR="00441E06" w:rsidRDefault="00441E06" w:rsidP="000B7D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課程活動開始已逾全期三分之一者，不予退還</w:t>
            </w:r>
          </w:p>
          <w:p w:rsidR="00441E06" w:rsidRDefault="00441E06" w:rsidP="00C64B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833F6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可退費起訖日期：</w:t>
            </w:r>
            <w:r w:rsidR="00B605E7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BF6BD4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日以後)</w:t>
            </w:r>
          </w:p>
        </w:tc>
      </w:tr>
      <w:tr w:rsidR="00441E06" w:rsidTr="008060CA">
        <w:trPr>
          <w:trHeight w:val="368"/>
        </w:trPr>
        <w:tc>
          <w:tcPr>
            <w:tcW w:w="58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1E06" w:rsidRDefault="00441E06" w:rsidP="00E675A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3" w:type="pct"/>
            <w:gridSpan w:val="2"/>
            <w:tcBorders>
              <w:bottom w:val="double" w:sz="4" w:space="0" w:color="auto"/>
            </w:tcBorders>
            <w:vAlign w:val="center"/>
          </w:tcPr>
          <w:p w:rsidR="00441E06" w:rsidRDefault="00441E06" w:rsidP="008060C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實退金額</w:t>
            </w:r>
          </w:p>
        </w:tc>
        <w:tc>
          <w:tcPr>
            <w:tcW w:w="3751" w:type="pct"/>
            <w:gridSpan w:val="5"/>
            <w:tcBorders>
              <w:bottom w:val="double" w:sz="4" w:space="0" w:color="auto"/>
            </w:tcBorders>
            <w:vAlign w:val="center"/>
          </w:tcPr>
          <w:p w:rsidR="00441E06" w:rsidRDefault="00441E06" w:rsidP="00441E0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A111F3" w:rsidTr="008060CA">
        <w:trPr>
          <w:trHeight w:val="221"/>
        </w:trPr>
        <w:tc>
          <w:tcPr>
            <w:tcW w:w="166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教務處註課組</w:t>
            </w:r>
          </w:p>
        </w:tc>
        <w:tc>
          <w:tcPr>
            <w:tcW w:w="166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CE3F57" w:rsidP="00A1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註課組</w:t>
            </w:r>
            <w:r w:rsidR="00A111F3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667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A111F3" w:rsidTr="008060CA">
        <w:trPr>
          <w:trHeight w:val="738"/>
        </w:trPr>
        <w:tc>
          <w:tcPr>
            <w:tcW w:w="1666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11F3" w:rsidRDefault="00A111F3" w:rsidP="00A111F3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</w:rPr>
            </w:pPr>
          </w:p>
        </w:tc>
      </w:tr>
    </w:tbl>
    <w:p w:rsidR="00695338" w:rsidRPr="00695338" w:rsidRDefault="00695338" w:rsidP="008060CA">
      <w:pPr>
        <w:rPr>
          <w:rFonts w:ascii="標楷體" w:eastAsia="標楷體" w:hAnsi="標楷體"/>
          <w:szCs w:val="24"/>
        </w:rPr>
      </w:pPr>
    </w:p>
    <w:sectPr w:rsidR="00695338" w:rsidRPr="00695338" w:rsidSect="00806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37" w:rsidRDefault="001D4937" w:rsidP="00A111F3">
      <w:r>
        <w:separator/>
      </w:r>
    </w:p>
  </w:endnote>
  <w:endnote w:type="continuationSeparator" w:id="0">
    <w:p w:rsidR="001D4937" w:rsidRDefault="001D4937" w:rsidP="00A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37" w:rsidRDefault="001D4937" w:rsidP="00A111F3">
      <w:r>
        <w:separator/>
      </w:r>
    </w:p>
  </w:footnote>
  <w:footnote w:type="continuationSeparator" w:id="0">
    <w:p w:rsidR="001D4937" w:rsidRDefault="001D4937" w:rsidP="00A1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8"/>
    <w:rsid w:val="000B7D50"/>
    <w:rsid w:val="000D340F"/>
    <w:rsid w:val="000F1FAA"/>
    <w:rsid w:val="00105876"/>
    <w:rsid w:val="001374EF"/>
    <w:rsid w:val="00187565"/>
    <w:rsid w:val="001D4937"/>
    <w:rsid w:val="00290546"/>
    <w:rsid w:val="002D34B3"/>
    <w:rsid w:val="00381F0F"/>
    <w:rsid w:val="003833F6"/>
    <w:rsid w:val="00422E7B"/>
    <w:rsid w:val="00441E06"/>
    <w:rsid w:val="004544F8"/>
    <w:rsid w:val="00695338"/>
    <w:rsid w:val="006C2A07"/>
    <w:rsid w:val="006D350A"/>
    <w:rsid w:val="00731CF7"/>
    <w:rsid w:val="008060CA"/>
    <w:rsid w:val="00894158"/>
    <w:rsid w:val="00996F76"/>
    <w:rsid w:val="00A111F3"/>
    <w:rsid w:val="00AE73E8"/>
    <w:rsid w:val="00B005CF"/>
    <w:rsid w:val="00B605E7"/>
    <w:rsid w:val="00B96799"/>
    <w:rsid w:val="00BF6BD4"/>
    <w:rsid w:val="00C64B79"/>
    <w:rsid w:val="00CE3F57"/>
    <w:rsid w:val="00CE43A4"/>
    <w:rsid w:val="00D820D4"/>
    <w:rsid w:val="00DB0C67"/>
    <w:rsid w:val="00DF21E7"/>
    <w:rsid w:val="00E675A1"/>
    <w:rsid w:val="00E724F0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1828D-6769-421E-9ADE-D690BB3A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1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1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8</cp:revision>
  <dcterms:created xsi:type="dcterms:W3CDTF">2021-04-13T07:44:00Z</dcterms:created>
  <dcterms:modified xsi:type="dcterms:W3CDTF">2021-05-13T03:03:00Z</dcterms:modified>
</cp:coreProperties>
</file>